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04F" w:rsidRPr="00FF40EA" w:rsidRDefault="000F404F" w:rsidP="000F404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0F404F" w:rsidRPr="00FF40EA" w:rsidRDefault="000F404F" w:rsidP="000F404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0F404F" w:rsidRPr="00FF40EA" w:rsidRDefault="000F404F" w:rsidP="000F404F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0F404F" w:rsidRPr="00790A48" w:rsidRDefault="000F404F" w:rsidP="000F40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</w:t>
      </w:r>
      <w:r w:rsidR="00EC5FA6">
        <w:rPr>
          <w:rFonts w:ascii="Times New Roman" w:hAnsi="Times New Roman" w:cs="Times New Roman"/>
          <w:sz w:val="24"/>
          <w:szCs w:val="24"/>
        </w:rPr>
        <w:t>грамме на 2026/2027 учебный год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404F">
        <w:rPr>
          <w:rFonts w:ascii="Times New Roman" w:hAnsi="Times New Roman" w:cs="Times New Roman"/>
          <w:b/>
          <w:sz w:val="24"/>
          <w:szCs w:val="24"/>
        </w:rPr>
        <w:t xml:space="preserve">Б1.0.09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0F404F">
        <w:rPr>
          <w:rFonts w:ascii="Times New Roman" w:hAnsi="Times New Roman" w:cs="Times New Roman"/>
          <w:b/>
          <w:sz w:val="24"/>
          <w:szCs w:val="24"/>
        </w:rPr>
        <w:t>Общая экология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0F404F" w:rsidRPr="00FF40EA" w:rsidRDefault="000F404F" w:rsidP="000F404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404F" w:rsidRPr="00FF40EA" w:rsidRDefault="000F404F" w:rsidP="000F404F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0F404F" w:rsidRPr="00FF40EA" w:rsidRDefault="000F404F" w:rsidP="000F404F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0F404F" w:rsidRPr="00FF40EA" w:rsidRDefault="000F404F" w:rsidP="000F404F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0F404F" w:rsidRPr="00FF40EA" w:rsidRDefault="000F404F" w:rsidP="000F404F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0F404F" w:rsidRPr="00FF40EA" w:rsidRDefault="000F404F" w:rsidP="000F404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0F404F" w:rsidRPr="009F76AB" w:rsidRDefault="000F404F" w:rsidP="000F404F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0F404F" w:rsidRPr="00FF40EA" w:rsidRDefault="000F404F" w:rsidP="000F404F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0F404F" w:rsidRPr="00FF40EA" w:rsidRDefault="000F404F" w:rsidP="000F404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F404F" w:rsidRPr="00FF40EA" w:rsidRDefault="000F404F" w:rsidP="000F404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1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2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0F404F" w:rsidRPr="00FF40EA" w:rsidRDefault="000F404F" w:rsidP="000F40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404F" w:rsidRPr="00FF40EA" w:rsidRDefault="000F404F" w:rsidP="000F404F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F404F" w:rsidRPr="00FF40EA" w:rsidRDefault="000F404F" w:rsidP="000F404F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404F" w:rsidRPr="009F76AB" w:rsidRDefault="000F404F" w:rsidP="000F404F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0F404F" w:rsidRPr="00FF40EA" w:rsidRDefault="000F404F" w:rsidP="000F404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0F404F" w:rsidRPr="00FF40EA" w:rsidRDefault="000F404F" w:rsidP="000F404F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0F404F" w:rsidRPr="00FF40EA" w:rsidRDefault="000F404F" w:rsidP="000F404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0F404F" w:rsidRPr="00FF40EA" w:rsidRDefault="000F404F" w:rsidP="000F40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0F404F" w:rsidRPr="00FF40EA" w:rsidRDefault="000F404F" w:rsidP="000F404F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0F404F" w:rsidRPr="00FF40EA" w:rsidRDefault="000F404F" w:rsidP="000F404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404F" w:rsidRPr="00FF40EA" w:rsidRDefault="000F404F" w:rsidP="000F404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0F404F" w:rsidRPr="00FF40EA" w:rsidRDefault="000F404F" w:rsidP="000F404F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0F404F" w:rsidRPr="00FF40EA" w:rsidRDefault="000F404F" w:rsidP="000F40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0F404F" w:rsidRPr="00FF40EA" w:rsidRDefault="000F404F" w:rsidP="000F404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0F404F" w:rsidRPr="00FF40EA" w:rsidRDefault="000F404F" w:rsidP="000F404F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404F" w:rsidRPr="00FF40EA" w:rsidRDefault="000F404F" w:rsidP="000F404F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0F404F" w:rsidRPr="00FF40EA" w:rsidRDefault="000F404F" w:rsidP="000F404F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0F404F" w:rsidRPr="00FF40EA" w:rsidRDefault="000F404F" w:rsidP="000F404F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F404F" w:rsidRPr="00156075" w:rsidRDefault="000F404F" w:rsidP="000F404F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F404F" w:rsidRDefault="000F404F" w:rsidP="000F40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0F404F" w:rsidRPr="00370291" w:rsidRDefault="000F404F" w:rsidP="00EC5FA6">
      <w:pPr>
        <w:pStyle w:val="a4"/>
        <w:numPr>
          <w:ilvl w:val="0"/>
          <w:numId w:val="5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Times New Roman" w:hAnsi="Times New Roman"/>
          <w:sz w:val="24"/>
          <w:szCs w:val="24"/>
        </w:rPr>
      </w:pPr>
      <w:r w:rsidRPr="000F404F">
        <w:rPr>
          <w:rFonts w:ascii="Times New Roman" w:hAnsi="Times New Roman"/>
          <w:sz w:val="24"/>
          <w:szCs w:val="24"/>
        </w:rPr>
        <w:t xml:space="preserve">Рамазанова, З. М. Общая </w:t>
      </w:r>
      <w:proofErr w:type="gramStart"/>
      <w:r w:rsidRPr="000F404F">
        <w:rPr>
          <w:rFonts w:ascii="Times New Roman" w:hAnsi="Times New Roman"/>
          <w:sz w:val="24"/>
          <w:szCs w:val="24"/>
        </w:rPr>
        <w:t>экология :</w:t>
      </w:r>
      <w:proofErr w:type="gramEnd"/>
      <w:r w:rsidRPr="000F404F">
        <w:rPr>
          <w:rFonts w:ascii="Times New Roman" w:hAnsi="Times New Roman"/>
          <w:sz w:val="24"/>
          <w:szCs w:val="24"/>
        </w:rPr>
        <w:t xml:space="preserve"> учебно-методическое пособие / З. М. Рамазанова, Т. Н. </w:t>
      </w:r>
      <w:proofErr w:type="spellStart"/>
      <w:r w:rsidRPr="000F404F">
        <w:rPr>
          <w:rFonts w:ascii="Times New Roman" w:hAnsi="Times New Roman"/>
          <w:sz w:val="24"/>
          <w:szCs w:val="24"/>
        </w:rPr>
        <w:t>Ашурбекова</w:t>
      </w:r>
      <w:proofErr w:type="spellEnd"/>
      <w:r w:rsidRPr="000F404F">
        <w:rPr>
          <w:rFonts w:ascii="Times New Roman" w:hAnsi="Times New Roman"/>
          <w:sz w:val="24"/>
          <w:szCs w:val="24"/>
        </w:rPr>
        <w:t xml:space="preserve">. — </w:t>
      </w:r>
      <w:proofErr w:type="gramStart"/>
      <w:r w:rsidRPr="000F404F">
        <w:rPr>
          <w:rFonts w:ascii="Times New Roman" w:hAnsi="Times New Roman"/>
          <w:sz w:val="24"/>
          <w:szCs w:val="24"/>
        </w:rPr>
        <w:t>Махачкала :</w:t>
      </w:r>
      <w:proofErr w:type="gramEnd"/>
      <w:r w:rsidRPr="000F40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F404F">
        <w:rPr>
          <w:rFonts w:ascii="Times New Roman" w:hAnsi="Times New Roman"/>
          <w:sz w:val="24"/>
          <w:szCs w:val="24"/>
        </w:rPr>
        <w:t>ДагГАУ</w:t>
      </w:r>
      <w:proofErr w:type="spellEnd"/>
      <w:r w:rsidRPr="000F404F">
        <w:rPr>
          <w:rFonts w:ascii="Times New Roman" w:hAnsi="Times New Roman"/>
          <w:sz w:val="24"/>
          <w:szCs w:val="24"/>
        </w:rPr>
        <w:t xml:space="preserve"> имени </w:t>
      </w:r>
      <w:proofErr w:type="spellStart"/>
      <w:r w:rsidRPr="000F404F">
        <w:rPr>
          <w:rFonts w:ascii="Times New Roman" w:hAnsi="Times New Roman"/>
          <w:sz w:val="24"/>
          <w:szCs w:val="24"/>
        </w:rPr>
        <w:t>М.М.Джамбулатова</w:t>
      </w:r>
      <w:proofErr w:type="spellEnd"/>
      <w:r w:rsidRPr="000F404F">
        <w:rPr>
          <w:rFonts w:ascii="Times New Roman" w:hAnsi="Times New Roman"/>
          <w:sz w:val="24"/>
          <w:szCs w:val="24"/>
        </w:rPr>
        <w:t xml:space="preserve">, 2022. — 76 с. — </w:t>
      </w:r>
      <w:proofErr w:type="gramStart"/>
      <w:r w:rsidRPr="000F404F">
        <w:rPr>
          <w:rFonts w:ascii="Times New Roman" w:hAnsi="Times New Roman"/>
          <w:sz w:val="24"/>
          <w:szCs w:val="24"/>
        </w:rPr>
        <w:t>Текст :</w:t>
      </w:r>
      <w:proofErr w:type="gramEnd"/>
      <w:r w:rsidRPr="000F404F">
        <w:rPr>
          <w:rFonts w:ascii="Times New Roman" w:hAnsi="Times New Roman"/>
          <w:sz w:val="24"/>
          <w:szCs w:val="24"/>
        </w:rPr>
        <w:t xml:space="preserve"> электронный // Лань : электронно-библиотечная система. — URL: https://e.lanbook.com/book/293750 (дата обращения: 24.06.2026). — Режим дост</w:t>
      </w:r>
      <w:r>
        <w:rPr>
          <w:rFonts w:ascii="Times New Roman" w:hAnsi="Times New Roman"/>
          <w:sz w:val="24"/>
          <w:szCs w:val="24"/>
        </w:rPr>
        <w:t xml:space="preserve">упа: для </w:t>
      </w:r>
      <w:proofErr w:type="spellStart"/>
      <w:r>
        <w:rPr>
          <w:rFonts w:ascii="Times New Roman" w:hAnsi="Times New Roman"/>
          <w:sz w:val="24"/>
          <w:szCs w:val="24"/>
        </w:rPr>
        <w:t>авториз</w:t>
      </w:r>
      <w:proofErr w:type="spellEnd"/>
      <w:r>
        <w:rPr>
          <w:rFonts w:ascii="Times New Roman" w:hAnsi="Times New Roman"/>
          <w:sz w:val="24"/>
          <w:szCs w:val="24"/>
        </w:rPr>
        <w:t>. Пользователей</w:t>
      </w:r>
      <w:r w:rsidRPr="00370291">
        <w:rPr>
          <w:rFonts w:ascii="Times New Roman" w:hAnsi="Times New Roman"/>
          <w:sz w:val="24"/>
          <w:szCs w:val="24"/>
        </w:rPr>
        <w:t>.</w:t>
      </w:r>
    </w:p>
    <w:p w:rsidR="000F404F" w:rsidRDefault="000F404F" w:rsidP="000F404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404F">
        <w:rPr>
          <w:rFonts w:ascii="Times New Roman" w:hAnsi="Times New Roman" w:cs="Times New Roman"/>
          <w:sz w:val="24"/>
          <w:szCs w:val="24"/>
        </w:rPr>
        <w:lastRenderedPageBreak/>
        <w:t>Тамахина</w:t>
      </w:r>
      <w:proofErr w:type="spellEnd"/>
      <w:r w:rsidRPr="000F404F">
        <w:rPr>
          <w:rFonts w:ascii="Times New Roman" w:hAnsi="Times New Roman" w:cs="Times New Roman"/>
          <w:sz w:val="24"/>
          <w:szCs w:val="24"/>
        </w:rPr>
        <w:t xml:space="preserve"> А.Я. Учебно-методическое пособие к самостоятельной работе по дисциплине «Экология». Нальчик: КБГАУ, 2018. – 160 с. </w:t>
      </w:r>
    </w:p>
    <w:p w:rsidR="000F404F" w:rsidRPr="000F404F" w:rsidRDefault="000F404F" w:rsidP="000F404F">
      <w:pPr>
        <w:pStyle w:val="a4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17E7">
        <w:rPr>
          <w:rFonts w:ascii="Times New Roman" w:hAnsi="Times New Roman" w:cs="Times New Roman"/>
          <w:sz w:val="24"/>
          <w:szCs w:val="24"/>
        </w:rPr>
        <w:t>Тамахина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 А.Я., </w:t>
      </w:r>
      <w:proofErr w:type="spellStart"/>
      <w:r w:rsidRPr="008517E7">
        <w:rPr>
          <w:rFonts w:ascii="Times New Roman" w:hAnsi="Times New Roman" w:cs="Times New Roman"/>
          <w:sz w:val="24"/>
          <w:szCs w:val="24"/>
        </w:rPr>
        <w:t>Карданова</w:t>
      </w:r>
      <w:proofErr w:type="spellEnd"/>
      <w:r w:rsidRPr="008517E7">
        <w:rPr>
          <w:rFonts w:ascii="Times New Roman" w:hAnsi="Times New Roman" w:cs="Times New Roman"/>
          <w:sz w:val="24"/>
          <w:szCs w:val="24"/>
        </w:rPr>
        <w:t xml:space="preserve"> Ф.Х. Практикум по экологии. Учебное пособие. – Нальчик: Изд-во КБГАУ, 2014. – 86 с.</w:t>
      </w:r>
    </w:p>
    <w:p w:rsidR="000F404F" w:rsidRDefault="000F404F" w:rsidP="000F40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F404F" w:rsidRDefault="000F404F" w:rsidP="000F40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04F" w:rsidRDefault="000F404F" w:rsidP="000F404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404F" w:rsidRDefault="000F404F" w:rsidP="000F404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6E12A2C2" wp14:editId="5BFAD1B4">
            <wp:simplePos x="0" y="0"/>
            <wp:positionH relativeFrom="column">
              <wp:posOffset>3140710</wp:posOffset>
            </wp:positionH>
            <wp:positionV relativeFrom="paragraph">
              <wp:posOffset>19582</wp:posOffset>
            </wp:positionV>
            <wp:extent cx="1343660" cy="440690"/>
            <wp:effectExtent l="0" t="0" r="0" b="0"/>
            <wp:wrapSquare wrapText="bothSides"/>
            <wp:docPr id="1" name="Picture 2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Picture 2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440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F404F" w:rsidRPr="00947071" w:rsidRDefault="000F404F" w:rsidP="000F404F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0F404F">
        <w:rPr>
          <w:rFonts w:ascii="Times New Roman" w:hAnsi="Times New Roman" w:cs="Times New Roman"/>
          <w:sz w:val="24"/>
        </w:rPr>
        <w:t>д. с.-х. н., проф.</w:t>
      </w:r>
      <w:r>
        <w:rPr>
          <w:sz w:val="24"/>
        </w:rPr>
        <w:t xml:space="preserve">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0F404F">
        <w:rPr>
          <w:rFonts w:ascii="Times New Roman" w:hAnsi="Times New Roman" w:cs="Times New Roman"/>
          <w:noProof/>
          <w:sz w:val="24"/>
          <w:szCs w:val="24"/>
          <w:u w:val="single" w:color="595959" w:themeColor="text1" w:themeTint="A6"/>
          <w:lang w:eastAsia="ru-RU"/>
        </w:rPr>
        <w:t xml:space="preserve">     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F404F">
        <w:rPr>
          <w:rFonts w:ascii="Times New Roman" w:hAnsi="Times New Roman" w:cs="Times New Roman"/>
          <w:sz w:val="24"/>
        </w:rPr>
        <w:t xml:space="preserve">Э.В. </w:t>
      </w:r>
      <w:proofErr w:type="spellStart"/>
      <w:r w:rsidRPr="000F404F">
        <w:rPr>
          <w:rFonts w:ascii="Times New Roman" w:hAnsi="Times New Roman" w:cs="Times New Roman"/>
          <w:sz w:val="24"/>
        </w:rPr>
        <w:t>Бесланеев</w:t>
      </w:r>
      <w:proofErr w:type="spellEnd"/>
    </w:p>
    <w:p w:rsidR="000F404F" w:rsidRDefault="000F404F" w:rsidP="000F40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0F404F" w:rsidRDefault="000F404F" w:rsidP="000F404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F404F" w:rsidRDefault="000F404F" w:rsidP="000F404F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</w:t>
      </w:r>
      <w:r>
        <w:rPr>
          <w:noProof/>
        </w:rPr>
        <w:drawing>
          <wp:inline distT="0" distB="0" distL="0" distR="0" wp14:anchorId="322E2A78" wp14:editId="3020114A">
            <wp:extent cx="914400" cy="349885"/>
            <wp:effectExtent l="0" t="0" r="0" b="0"/>
            <wp:docPr id="3" name="Picture 29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Picture 293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34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F404F">
        <w:rPr>
          <w:rFonts w:ascii="Times New Roman" w:hAnsi="Times New Roman" w:cs="Times New Roman"/>
          <w:sz w:val="28"/>
        </w:rPr>
        <w:t>Е. А. Яицкая</w:t>
      </w:r>
    </w:p>
    <w:p w:rsidR="000F404F" w:rsidRPr="00FF40EA" w:rsidRDefault="000F404F" w:rsidP="000F404F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</w:p>
    <w:p w:rsidR="00261C3C" w:rsidRDefault="00261C3C"/>
    <w:sectPr w:rsidR="00261C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622CB"/>
    <w:multiLevelType w:val="hybridMultilevel"/>
    <w:tmpl w:val="89EA77B0"/>
    <w:lvl w:ilvl="0" w:tplc="A4A6F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88C"/>
    <w:rsid w:val="000F404F"/>
    <w:rsid w:val="00261C3C"/>
    <w:rsid w:val="00CA688C"/>
    <w:rsid w:val="00EC5FA6"/>
    <w:rsid w:val="00F81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2A10B"/>
  <w15:chartTrackingRefBased/>
  <w15:docId w15:val="{58B8B86A-0265-4D63-BE16-300525B64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0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404F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0F404F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0F4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jp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jp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382</Words>
  <Characters>2183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2026-06-24T06:20:00Z</dcterms:created>
  <dcterms:modified xsi:type="dcterms:W3CDTF">2026-06-24T06:31:00Z</dcterms:modified>
</cp:coreProperties>
</file>